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FE" w:rsidRDefault="00CA0359" w:rsidP="00DE5243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71358" wp14:editId="7CCDECFC">
            <wp:simplePos x="0" y="0"/>
            <wp:positionH relativeFrom="margin">
              <wp:align>left</wp:align>
            </wp:positionH>
            <wp:positionV relativeFrom="paragraph">
              <wp:posOffset>-351034</wp:posOffset>
            </wp:positionV>
            <wp:extent cx="1048106" cy="628764"/>
            <wp:effectExtent l="0" t="0" r="0" b="0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06" cy="6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5FE">
        <w:rPr>
          <w:rFonts w:ascii="Arial Narrow" w:hAnsi="Arial Narrow"/>
          <w:sz w:val="32"/>
          <w:szCs w:val="32"/>
        </w:rPr>
        <w:t xml:space="preserve">Research </w:t>
      </w:r>
      <w:r w:rsidR="00F92A51">
        <w:rPr>
          <w:rFonts w:ascii="Arial Narrow" w:hAnsi="Arial Narrow"/>
          <w:sz w:val="32"/>
          <w:szCs w:val="32"/>
        </w:rPr>
        <w:t>Approval Application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 Asian Institute of Disability and Development (AIDD) Research Committee</w:t>
      </w:r>
    </w:p>
    <w:p w:rsidR="004B65FE" w:rsidRPr="00634B9C" w:rsidRDefault="004B65FE" w:rsidP="004B65FE">
      <w:pPr>
        <w:spacing w:after="0"/>
        <w:jc w:val="center"/>
        <w:rPr>
          <w:rFonts w:ascii="Arial Narrow" w:hAnsi="Arial Narrow"/>
          <w:b/>
          <w:i/>
          <w:sz w:val="24"/>
          <w:szCs w:val="32"/>
        </w:rPr>
      </w:pPr>
      <w:r w:rsidRPr="00634B9C">
        <w:rPr>
          <w:rFonts w:ascii="Arial Narrow" w:hAnsi="Arial Narrow"/>
          <w:b/>
          <w:i/>
          <w:sz w:val="24"/>
          <w:szCs w:val="32"/>
        </w:rPr>
        <w:t>(Electronic Format Only)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Submit to: </w:t>
      </w:r>
      <w:r w:rsidR="00DC7940">
        <w:rPr>
          <w:rFonts w:ascii="Arial Narrow" w:hAnsi="Arial Narrow"/>
          <w:b/>
          <w:i/>
          <w:sz w:val="24"/>
          <w:szCs w:val="32"/>
        </w:rPr>
        <w:t>disabilityasia@gmail.com</w:t>
      </w:r>
    </w:p>
    <w:tbl>
      <w:tblPr>
        <w:tblStyle w:val="TableGrid"/>
        <w:tblW w:w="0" w:type="auto"/>
        <w:tblInd w:w="6565" w:type="dxa"/>
        <w:tblLook w:val="04A0" w:firstRow="1" w:lastRow="0" w:firstColumn="1" w:lastColumn="0" w:noHBand="0" w:noVBand="1"/>
      </w:tblPr>
      <w:tblGrid>
        <w:gridCol w:w="720"/>
        <w:gridCol w:w="1732"/>
      </w:tblGrid>
      <w:tr w:rsidR="004B65FE" w:rsidTr="004B65FE">
        <w:tc>
          <w:tcPr>
            <w:tcW w:w="720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Date:</w:t>
            </w:r>
          </w:p>
        </w:tc>
        <w:tc>
          <w:tcPr>
            <w:tcW w:w="1732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 w:rsidRPr="00C7152F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</w:tbl>
    <w:p w:rsidR="004B65FE" w:rsidRDefault="004B65FE" w:rsidP="004B65FE">
      <w:pPr>
        <w:spacing w:after="0"/>
        <w:jc w:val="right"/>
        <w:rPr>
          <w:rFonts w:ascii="Arial Narrow" w:hAnsi="Arial Narrow"/>
          <w:sz w:val="24"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18"/>
        <w:gridCol w:w="1267"/>
        <w:gridCol w:w="1710"/>
        <w:gridCol w:w="900"/>
        <w:gridCol w:w="4860"/>
      </w:tblGrid>
      <w:tr w:rsidR="004B65FE" w:rsidTr="00AB6903">
        <w:tc>
          <w:tcPr>
            <w:tcW w:w="1518" w:type="dxa"/>
          </w:tcPr>
          <w:p w:rsidR="004B65FE" w:rsidRPr="004B65FE" w:rsidRDefault="004B65FE" w:rsidP="004B65FE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Project Title:</w:t>
            </w:r>
          </w:p>
        </w:tc>
        <w:tc>
          <w:tcPr>
            <w:tcW w:w="8737" w:type="dxa"/>
            <w:gridSpan w:val="4"/>
          </w:tcPr>
          <w:p w:rsidR="004B65FE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10255" w:type="dxa"/>
            <w:gridSpan w:val="5"/>
          </w:tcPr>
          <w:p w:rsidR="004B65FE" w:rsidRDefault="00F92A51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Names(s), Titles(s), Qualifications, </w:t>
            </w:r>
            <w:proofErr w:type="spellStart"/>
            <w:r>
              <w:rPr>
                <w:rFonts w:ascii="Arial Narrow" w:hAnsi="Arial Narrow"/>
                <w:b/>
                <w:sz w:val="24"/>
                <w:szCs w:val="32"/>
              </w:rPr>
              <w:t>Dept</w:t>
            </w:r>
            <w:proofErr w:type="spellEnd"/>
            <w:r>
              <w:rPr>
                <w:rFonts w:ascii="Arial Narrow" w:hAnsi="Arial Narrow"/>
                <w:b/>
                <w:sz w:val="24"/>
                <w:szCs w:val="32"/>
              </w:rPr>
              <w:t>/Locations and Contact Details</w:t>
            </w:r>
          </w:p>
        </w:tc>
      </w:tr>
      <w:tr w:rsidR="004B65FE" w:rsidTr="00AB6903">
        <w:tc>
          <w:tcPr>
            <w:tcW w:w="2785" w:type="dxa"/>
            <w:gridSpan w:val="2"/>
          </w:tcPr>
          <w:p w:rsidR="004B65FE" w:rsidRPr="004B65FE" w:rsidRDefault="00F92A51" w:rsidP="00451672">
            <w:pPr>
              <w:spacing w:line="360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Principal Investigator: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Pr="004B65FE" w:rsidRDefault="00F92A51" w:rsidP="00451672">
            <w:pPr>
              <w:spacing w:line="360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Associates and Co-Investigator</w:t>
            </w:r>
            <w:r w:rsidR="00451672">
              <w:rPr>
                <w:rFonts w:ascii="Arial Narrow" w:hAnsi="Arial Narrow"/>
                <w:b/>
                <w:sz w:val="24"/>
                <w:szCs w:val="32"/>
              </w:rPr>
              <w:t>: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4495" w:type="dxa"/>
            <w:gridSpan w:val="3"/>
          </w:tcPr>
          <w:p w:rsidR="004B65FE" w:rsidRPr="004B65FE" w:rsidRDefault="00F92A51" w:rsidP="00F92A51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Proposed Date of project commencement:</w:t>
            </w:r>
          </w:p>
        </w:tc>
        <w:tc>
          <w:tcPr>
            <w:tcW w:w="5760" w:type="dxa"/>
            <w:gridSpan w:val="2"/>
          </w:tcPr>
          <w:p w:rsidR="004B65FE" w:rsidRDefault="004B65FE" w:rsidP="00F92A51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4495" w:type="dxa"/>
            <w:gridSpan w:val="3"/>
          </w:tcPr>
          <w:p w:rsidR="004B65FE" w:rsidRPr="004B65FE" w:rsidRDefault="00F92A51" w:rsidP="00F92A51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Proposed Duration of Project:</w:t>
            </w:r>
          </w:p>
        </w:tc>
        <w:tc>
          <w:tcPr>
            <w:tcW w:w="5760" w:type="dxa"/>
            <w:gridSpan w:val="2"/>
          </w:tcPr>
          <w:p w:rsidR="004B65FE" w:rsidRDefault="004B65FE" w:rsidP="00F92A51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F92A51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Summary of Project:</w:t>
            </w:r>
          </w:p>
          <w:p w:rsidR="00F92A51" w:rsidRPr="00F92A51" w:rsidRDefault="00F92A51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(Including impact on people with cerebral palsy/other disabilities and academic world)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451672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Aims &amp; Significance</w:t>
            </w:r>
          </w:p>
          <w:p w:rsidR="00451672" w:rsidRPr="00451672" w:rsidRDefault="00451672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(Include Research Question/s and Hypothesis)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451672" w:rsidP="004B65FE">
            <w:pPr>
              <w:spacing w:line="276" w:lineRule="auto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Justification</w:t>
            </w:r>
          </w:p>
          <w:p w:rsidR="00451672" w:rsidRPr="00451672" w:rsidRDefault="00451672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(including literature review and background)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451672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Statement of Outcomes &amp; Benefits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51672" w:rsidTr="00AB6903">
        <w:tc>
          <w:tcPr>
            <w:tcW w:w="10255" w:type="dxa"/>
            <w:gridSpan w:val="5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Method</w:t>
            </w: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451672" w:rsidP="00451672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Design</w:t>
            </w:r>
          </w:p>
        </w:tc>
        <w:tc>
          <w:tcPr>
            <w:tcW w:w="7470" w:type="dxa"/>
            <w:gridSpan w:val="3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451672" w:rsidP="00451672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Participant Inclusion/ Exclusion Criteria</w:t>
            </w:r>
          </w:p>
        </w:tc>
        <w:tc>
          <w:tcPr>
            <w:tcW w:w="7470" w:type="dxa"/>
            <w:gridSpan w:val="3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451672" w:rsidP="00451672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Recruitment</w:t>
            </w:r>
          </w:p>
        </w:tc>
        <w:tc>
          <w:tcPr>
            <w:tcW w:w="7470" w:type="dxa"/>
            <w:gridSpan w:val="3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AB6903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Dissemination of Results &amp; Recommendation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AB6903" w:rsidTr="00AB6903">
        <w:tc>
          <w:tcPr>
            <w:tcW w:w="10255" w:type="dxa"/>
            <w:gridSpan w:val="5"/>
          </w:tcPr>
          <w:p w:rsidR="00AB6903" w:rsidRDefault="00AB6903" w:rsidP="00DE5243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Allocation of Resources (AIDD Staff Only)</w:t>
            </w:r>
          </w:p>
        </w:tc>
      </w:tr>
      <w:tr w:rsidR="004B65FE" w:rsidTr="00AB6903">
        <w:tc>
          <w:tcPr>
            <w:tcW w:w="2785" w:type="dxa"/>
            <w:gridSpan w:val="2"/>
          </w:tcPr>
          <w:p w:rsidR="004B65FE" w:rsidRPr="004B65FE" w:rsidRDefault="00AB6903" w:rsidP="00AB6903">
            <w:pPr>
              <w:spacing w:line="276" w:lineRule="auto"/>
              <w:ind w:left="420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Staff Time</w:t>
            </w:r>
          </w:p>
        </w:tc>
        <w:tc>
          <w:tcPr>
            <w:tcW w:w="7470" w:type="dxa"/>
            <w:gridSpan w:val="3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AB6903" w:rsidTr="00AB6903">
        <w:tc>
          <w:tcPr>
            <w:tcW w:w="2785" w:type="dxa"/>
            <w:gridSpan w:val="2"/>
          </w:tcPr>
          <w:p w:rsidR="00AB6903" w:rsidRDefault="00AB6903" w:rsidP="00AB6903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Other – give details</w:t>
            </w:r>
          </w:p>
        </w:tc>
        <w:tc>
          <w:tcPr>
            <w:tcW w:w="7470" w:type="dxa"/>
            <w:gridSpan w:val="3"/>
          </w:tcPr>
          <w:p w:rsidR="00AB6903" w:rsidRDefault="00AB6903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10255" w:type="dxa"/>
            <w:gridSpan w:val="5"/>
          </w:tcPr>
          <w:p w:rsidR="004B65FE" w:rsidRPr="003003EF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 w:rsidRPr="003003EF">
              <w:rPr>
                <w:rFonts w:ascii="Arial Narrow" w:hAnsi="Arial Narrow"/>
                <w:sz w:val="24"/>
                <w:szCs w:val="32"/>
              </w:rPr>
              <w:t xml:space="preserve">This research proposal may be submitted to an external reviewer with appropriate expertise in the topic. </w:t>
            </w:r>
          </w:p>
          <w:p w:rsidR="003003EF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 w:rsidRPr="003003EF">
              <w:rPr>
                <w:rFonts w:ascii="Arial Narrow" w:hAnsi="Arial Narrow"/>
                <w:sz w:val="24"/>
                <w:szCs w:val="32"/>
              </w:rPr>
              <w:t xml:space="preserve">Please indicate if </w:t>
            </w:r>
            <w:r w:rsidR="003003EF" w:rsidRPr="003003EF">
              <w:rPr>
                <w:rFonts w:ascii="Arial Narrow" w:hAnsi="Arial Narrow"/>
                <w:sz w:val="24"/>
                <w:szCs w:val="32"/>
              </w:rPr>
              <w:t>you have any objection to this process.</w:t>
            </w:r>
          </w:p>
        </w:tc>
      </w:tr>
      <w:tr w:rsidR="003003EF" w:rsidTr="00AB6903">
        <w:tc>
          <w:tcPr>
            <w:tcW w:w="5395" w:type="dxa"/>
            <w:gridSpan w:val="4"/>
          </w:tcPr>
          <w:p w:rsidR="003003EF" w:rsidRPr="003003EF" w:rsidRDefault="003003EF" w:rsidP="003003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0" w:hanging="150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I do not want this proposal submitted for external review:</w:t>
            </w:r>
          </w:p>
        </w:tc>
        <w:tc>
          <w:tcPr>
            <w:tcW w:w="4860" w:type="dxa"/>
          </w:tcPr>
          <w:p w:rsidR="003003EF" w:rsidRPr="003003EF" w:rsidRDefault="003003EF" w:rsidP="003003EF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3003EF" w:rsidTr="007B495A">
        <w:trPr>
          <w:trHeight w:val="593"/>
        </w:trPr>
        <w:tc>
          <w:tcPr>
            <w:tcW w:w="5395" w:type="dxa"/>
            <w:gridSpan w:val="4"/>
          </w:tcPr>
          <w:p w:rsidR="003003EF" w:rsidRPr="003003EF" w:rsidRDefault="003003EF" w:rsidP="007B49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0" w:hanging="180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I do not want this proposal reviewed by the following person(s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32"/>
              </w:rPr>
              <w:t>):</w:t>
            </w:r>
          </w:p>
        </w:tc>
        <w:tc>
          <w:tcPr>
            <w:tcW w:w="4860" w:type="dxa"/>
          </w:tcPr>
          <w:p w:rsidR="003003EF" w:rsidRPr="003003EF" w:rsidRDefault="003003EF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</w:tbl>
    <w:p w:rsidR="004B65FE" w:rsidRPr="004B65FE" w:rsidRDefault="004B65FE" w:rsidP="007B495A">
      <w:pPr>
        <w:spacing w:after="0"/>
        <w:rPr>
          <w:rFonts w:ascii="Arial Narrow" w:hAnsi="Arial Narrow"/>
          <w:sz w:val="24"/>
          <w:szCs w:val="32"/>
        </w:rPr>
      </w:pPr>
    </w:p>
    <w:sectPr w:rsidR="004B65FE" w:rsidRPr="004B65FE" w:rsidSect="000D2C8E">
      <w:footerReference w:type="default" r:id="rId8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EF" w:rsidRDefault="003C38EF" w:rsidP="003003EF">
      <w:pPr>
        <w:spacing w:after="0" w:line="240" w:lineRule="auto"/>
      </w:pPr>
      <w:r>
        <w:separator/>
      </w:r>
    </w:p>
  </w:endnote>
  <w:endnote w:type="continuationSeparator" w:id="0">
    <w:p w:rsidR="003C38EF" w:rsidRDefault="003C38EF" w:rsidP="003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964525"/>
      <w:docPartObj>
        <w:docPartGallery w:val="Page Numbers (Bottom of Page)"/>
        <w:docPartUnique/>
      </w:docPartObj>
    </w:sdtPr>
    <w:sdtEndPr/>
    <w:sdtContent>
      <w:sdt>
        <w:sdtPr>
          <w:id w:val="-1400128920"/>
          <w:docPartObj>
            <w:docPartGallery w:val="Page Numbers (Top of Page)"/>
            <w:docPartUnique/>
          </w:docPartObj>
        </w:sdtPr>
        <w:sdtEndPr/>
        <w:sdtContent>
          <w:p w:rsidR="000D2C8E" w:rsidRDefault="003003E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9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9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D2C8E" w:rsidRDefault="000D2C8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:rsidR="000D2C8E" w:rsidRPr="00E1378A" w:rsidRDefault="000D2C8E" w:rsidP="000D2C8E">
            <w:pPr>
              <w:pStyle w:val="Footer"/>
              <w:jc w:val="center"/>
              <w:rPr>
                <w:b/>
              </w:rPr>
            </w:pPr>
            <w:r w:rsidRPr="00E1378A">
              <w:rPr>
                <w:b/>
                <w:sz w:val="24"/>
              </w:rPr>
              <w:t>Asian Institute of Disability and Development (AIDD)</w:t>
            </w:r>
          </w:p>
          <w:p w:rsidR="000D2C8E" w:rsidRPr="00E1378A" w:rsidRDefault="000D2C8E" w:rsidP="000D2C8E">
            <w:pPr>
              <w:pStyle w:val="Footer"/>
              <w:jc w:val="center"/>
              <w:rPr>
                <w:i/>
                <w:sz w:val="23"/>
                <w:szCs w:val="23"/>
              </w:rPr>
            </w:pPr>
            <w:r w:rsidRPr="00E1378A">
              <w:rPr>
                <w:i/>
                <w:sz w:val="23"/>
                <w:szCs w:val="23"/>
              </w:rPr>
              <w:t>Fostering inclusion through evidence and empowerment</w:t>
            </w:r>
          </w:p>
          <w:p w:rsidR="003003EF" w:rsidRDefault="003C38EF">
            <w:pPr>
              <w:pStyle w:val="Footer"/>
              <w:jc w:val="right"/>
            </w:pPr>
          </w:p>
        </w:sdtContent>
      </w:sdt>
    </w:sdtContent>
  </w:sdt>
  <w:p w:rsidR="003003EF" w:rsidRDefault="0030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EF" w:rsidRDefault="003C38EF" w:rsidP="003003EF">
      <w:pPr>
        <w:spacing w:after="0" w:line="240" w:lineRule="auto"/>
      </w:pPr>
      <w:r>
        <w:separator/>
      </w:r>
    </w:p>
  </w:footnote>
  <w:footnote w:type="continuationSeparator" w:id="0">
    <w:p w:rsidR="003C38EF" w:rsidRDefault="003C38EF" w:rsidP="0030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4B61"/>
    <w:multiLevelType w:val="hybridMultilevel"/>
    <w:tmpl w:val="57C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2D67"/>
    <w:multiLevelType w:val="hybridMultilevel"/>
    <w:tmpl w:val="10A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FD"/>
    <w:rsid w:val="000D2C8E"/>
    <w:rsid w:val="0012529E"/>
    <w:rsid w:val="001F1098"/>
    <w:rsid w:val="00201E68"/>
    <w:rsid w:val="002B2D2D"/>
    <w:rsid w:val="003003EF"/>
    <w:rsid w:val="003072F0"/>
    <w:rsid w:val="00327CFD"/>
    <w:rsid w:val="003C38EF"/>
    <w:rsid w:val="003F13DA"/>
    <w:rsid w:val="004350F0"/>
    <w:rsid w:val="00451672"/>
    <w:rsid w:val="004912E5"/>
    <w:rsid w:val="004B65FE"/>
    <w:rsid w:val="00634B9C"/>
    <w:rsid w:val="00692319"/>
    <w:rsid w:val="007B16A3"/>
    <w:rsid w:val="007B495A"/>
    <w:rsid w:val="00987DFD"/>
    <w:rsid w:val="00AB6903"/>
    <w:rsid w:val="00B52F48"/>
    <w:rsid w:val="00CA0359"/>
    <w:rsid w:val="00DC7940"/>
    <w:rsid w:val="00DE5243"/>
    <w:rsid w:val="00E04EFE"/>
    <w:rsid w:val="00EE492F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C1E52"/>
  <w15:chartTrackingRefBased/>
  <w15:docId w15:val="{AB2EE0D8-756D-46B4-BDE2-53041AF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EF"/>
  </w:style>
  <w:style w:type="paragraph" w:styleId="Footer">
    <w:name w:val="footer"/>
    <w:basedOn w:val="Normal"/>
    <w:link w:val="Foot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13</cp:revision>
  <dcterms:created xsi:type="dcterms:W3CDTF">2017-04-09T08:48:00Z</dcterms:created>
  <dcterms:modified xsi:type="dcterms:W3CDTF">2017-11-09T11:15:00Z</dcterms:modified>
</cp:coreProperties>
</file>